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2212024_090225.xml.htm"/>
      <w:bookmarkStart w:id="1" w:name="ksform402212024_0902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Grazier Duncan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TECHNOLOGY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39,382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0.9403</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729,926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Class A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sales price. The shares were sold in multiple transactions at prices ranging from $0.9300 to $0.9510,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 2.</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Duncan Grazier,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7327"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3647</Characters>
  <CharactersWithSpaces>4255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