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BAY ANTHONY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1.3601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September 13, 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Anthony Bay, by /s/ Brian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Camire, Attorney-in-Fact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4114" TargetMode="External"/><Relationship Id="rId14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2025-03-11T15:12:50Z</dcterms:created>
  <dcterms:modified xsi:type="dcterms:W3CDTF">2025-03-11T15:12:50Z</dcterms:modified>
</cp:coreProperties>
</file>