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80814.xml.htm"/>
      <w:bookmarkStart w:id="1" w:name="ksform408192026_080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Griffis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WM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59,025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0.402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1,410,918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Sarah Griffis,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436" TargetMode="External"/><Relationship Id="rId5" Type="http://schemas.openxmlformats.org/officeDocument/2006/relationships/hyperlink" Target="http://www.sec.gov/cgi-bin/browse-edgar?action=getcompany&amp;CIK=00017794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3226</Characters>
  <CharactersWithSpaces>3748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