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157480</wp:posOffset>
            </wp:positionV>
            <wp:extent cx="6172200" cy="254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226060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154305</wp:posOffset>
            </wp:positionV>
            <wp:extent cx="10972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184150</wp:posOffset>
            </wp:positionV>
            <wp:extent cx="10972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left="2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WM Technology,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236220</wp:posOffset>
            </wp:positionV>
            <wp:extent cx="10972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194945</wp:posOffset>
            </wp:positionV>
            <wp:extent cx="10972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2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200660</wp:posOffset>
            </wp:positionV>
            <wp:extent cx="6172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252095</wp:posOffset>
            </wp:positionV>
            <wp:extent cx="6172200" cy="260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389255</wp:posOffset>
            </wp:positionV>
            <wp:extent cx="617220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2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81095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109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80664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06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2022-04-29T20:18:58Z</dcterms:created>
  <dcterms:modified xsi:type="dcterms:W3CDTF">2022-04-29T20:18:58Z</dcterms:modified>
</cp:coreProperties>
</file>