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Dean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CTO and CIO</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08/23/2022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17,836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2.6513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279,834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in a bulk lot beginning on August 22, 2022 (but not allocated until August 23, 2022) on behalf of certain employees of the Issuer, including the Reporting Person, at prices ranging from $2.52 to $2.88.</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Justin Dean, by /s/ Ron A.</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08/24/2022</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Metzger, Attorney-in-Fact</w:t>
            </w:r>
          </w:p>
        </w:tc>
        <w:tc>
          <w:tcPr>
            <w:tcW w:w="2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308"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2022-08-24T19:19:38Z</dcterms:created>
  <dcterms:modified xsi:type="dcterms:W3CDTF">2022-08-24T19:19:38Z</dcterms:modified>
</cp:coreProperties>
</file>