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May 7, 2025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0001140361-25-017140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0001779474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WM TECHNOLOGY,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333-257774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79474" TargetMode="External"/><Relationship Id="rId3" Type="http://schemas.openxmlformats.org/officeDocument/2006/relationships/hyperlink" Target="http://www.sec.gov/cgi-bin/browse-edgar?action=getcompany&amp;filenum=333-257774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34</Words>
  <Characters>231</Characters>
  <CharactersWithSpaces>250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