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26,048.00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44,966.00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has ceased to be the beneficial owner of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WM TECHNOLOGY,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41 DISCOVERY, 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1585 Broadway, New York, NY 10036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140"/>
          </w:cols>
          <w:pgMar w:left="320" w:top="111" w:right="4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the response(s) to Item 5 on the attached cover page(s).</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8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508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3"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Claire Gordon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color w:val="auto"/>
        </w:rPr>
        <w:t>Name/Title: Authorized Signatory, Morgan Stanley</w:t>
      </w:r>
    </w:p>
    <w:p>
      <w:pPr>
        <w:spacing w:after="0" w:line="56"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2026-05-07T15:25:36Z</dcterms:created>
  <dcterms:modified xsi:type="dcterms:W3CDTF">2026-05-07T15:25:36Z</dcterms:modified>
</cp:coreProperties>
</file>